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7800" w14:textId="3A132DB6" w:rsidR="005717EE" w:rsidRPr="005717EE" w:rsidRDefault="00C378AF" w:rsidP="005717EE">
      <w:pPr>
        <w:spacing w:line="480" w:lineRule="auto"/>
        <w:rPr>
          <w:rFonts w:ascii="Times New Roman" w:hAnsi="Times New Roman" w:cs="Times New Roman"/>
          <w:b/>
          <w:bCs/>
          <w:sz w:val="24"/>
          <w:szCs w:val="24"/>
        </w:rPr>
      </w:pPr>
      <w:r w:rsidRPr="005717EE">
        <w:rPr>
          <w:rFonts w:ascii="Times New Roman" w:hAnsi="Times New Roman" w:cs="Times New Roman"/>
          <w:b/>
          <w:bCs/>
          <w:sz w:val="24"/>
          <w:szCs w:val="24"/>
        </w:rPr>
        <w:t xml:space="preserve">Grant Proposal for the </w:t>
      </w:r>
      <w:r w:rsidRPr="005717EE">
        <w:rPr>
          <w:rFonts w:ascii="Times New Roman" w:hAnsi="Times New Roman" w:cs="Times New Roman"/>
          <w:b/>
          <w:bCs/>
          <w:sz w:val="24"/>
          <w:szCs w:val="24"/>
        </w:rPr>
        <w:t xml:space="preserve">New </w:t>
      </w:r>
      <w:r w:rsidRPr="005717EE">
        <w:rPr>
          <w:rFonts w:ascii="Times New Roman" w:hAnsi="Times New Roman" w:cs="Times New Roman"/>
          <w:b/>
          <w:bCs/>
          <w:sz w:val="24"/>
          <w:szCs w:val="24"/>
        </w:rPr>
        <w:t>Father-Infant Bonding Program</w:t>
      </w:r>
    </w:p>
    <w:p w14:paraId="25635D8B" w14:textId="0CCD730A" w:rsidR="00C378AF" w:rsidRPr="005717EE"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Vision, Capacity, Anticipated Impact, and Outcomes</w:t>
      </w:r>
    </w:p>
    <w:p w14:paraId="70085AA3" w14:textId="04337338"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Vision Statement:</w:t>
      </w:r>
    </w:p>
    <w:p w14:paraId="0B8A0173"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The vision of the 6-week New Father-Infant Bonding Program is to foster strong, nurturing relationships between new fathers and their infants, thereby contributing to the overall well-being and development of the child, enhancing family stability, and promoting positive parenting practices within the community.</w:t>
      </w:r>
    </w:p>
    <w:p w14:paraId="48665159" w14:textId="77777777" w:rsidR="00C378AF" w:rsidRPr="00935120" w:rsidRDefault="00C378AF" w:rsidP="005717EE">
      <w:pPr>
        <w:spacing w:line="480" w:lineRule="auto"/>
        <w:rPr>
          <w:rFonts w:ascii="Times New Roman" w:hAnsi="Times New Roman" w:cs="Times New Roman"/>
          <w:sz w:val="24"/>
          <w:szCs w:val="24"/>
        </w:rPr>
      </w:pPr>
    </w:p>
    <w:p w14:paraId="184BA27E" w14:textId="60BFE683"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Organizational Capacity:</w:t>
      </w:r>
    </w:p>
    <w:p w14:paraId="28A5897A"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The Father-Infant Bonding program will be facilitated by a team of experienced professionals, including obstetric nurses, obstetricians, child psychologists, and educators, who are well-versed in early childhood development and parent education. The program and all involved will have access to comprehensive educational materials, hands-on training tools (e.g., infant care supplies, educational videos), and will provide a safe, welcoming environment for group sessions. The program will initiate and maintain collaboration with local OBGYN offices, pediatric clinics, community centers, and parenting support organizations to provide additional resources and support, as well as obtain adequate facilities to host the weekly sessions, including spaces for group activities, practical demonstrations, and one-on-one support as needed.</w:t>
      </w:r>
    </w:p>
    <w:p w14:paraId="7197CEA8" w14:textId="77777777" w:rsidR="00C378AF" w:rsidRPr="00935120" w:rsidRDefault="00C378AF" w:rsidP="005717EE">
      <w:pPr>
        <w:spacing w:line="480" w:lineRule="auto"/>
        <w:rPr>
          <w:rFonts w:ascii="Times New Roman" w:hAnsi="Times New Roman" w:cs="Times New Roman"/>
          <w:sz w:val="24"/>
          <w:szCs w:val="24"/>
        </w:rPr>
      </w:pPr>
    </w:p>
    <w:p w14:paraId="67DFEBDB" w14:textId="54A6F653"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Anticipated Impact:</w:t>
      </w:r>
    </w:p>
    <w:p w14:paraId="14680EE5" w14:textId="759049EE" w:rsidR="00C378AF" w:rsidRPr="00935120" w:rsidRDefault="00C378AF" w:rsidP="005717EE">
      <w:pPr>
        <w:spacing w:line="480" w:lineRule="auto"/>
        <w:rPr>
          <w:rFonts w:ascii="Times New Roman" w:hAnsi="Times New Roman" w:cs="Times New Roman"/>
          <w:sz w:val="24"/>
          <w:szCs w:val="24"/>
        </w:rPr>
      </w:pPr>
      <w:r w:rsidRPr="003269B4">
        <w:rPr>
          <w:rFonts w:ascii="Times New Roman" w:hAnsi="Times New Roman" w:cs="Times New Roman"/>
          <w:sz w:val="24"/>
          <w:szCs w:val="24"/>
          <w:u w:val="single"/>
        </w:rPr>
        <w:lastRenderedPageBreak/>
        <w:t>Short-Term:</w:t>
      </w:r>
      <w:r w:rsidRPr="00935120">
        <w:rPr>
          <w:rFonts w:ascii="Times New Roman" w:hAnsi="Times New Roman" w:cs="Times New Roman"/>
          <w:sz w:val="24"/>
          <w:szCs w:val="24"/>
        </w:rPr>
        <w:t xml:space="preserve"> The short-term impact of the Father-Infant Bonding Program will include increased knowledge and skills among new fathers, enhanced confidence and involvement in daily caregiving, and reduced anxiety, stress, and apprehension related to fatherhood and the childbirth process.</w:t>
      </w:r>
    </w:p>
    <w:p w14:paraId="771034F7" w14:textId="21EDA17E" w:rsidR="00C378AF" w:rsidRPr="00935120" w:rsidRDefault="00C378AF" w:rsidP="005717EE">
      <w:pPr>
        <w:spacing w:line="480" w:lineRule="auto"/>
        <w:rPr>
          <w:rFonts w:ascii="Times New Roman" w:hAnsi="Times New Roman" w:cs="Times New Roman"/>
          <w:sz w:val="24"/>
          <w:szCs w:val="24"/>
        </w:rPr>
      </w:pPr>
      <w:r w:rsidRPr="003269B4">
        <w:rPr>
          <w:rFonts w:ascii="Times New Roman" w:hAnsi="Times New Roman" w:cs="Times New Roman"/>
          <w:sz w:val="24"/>
          <w:szCs w:val="24"/>
          <w:u w:val="single"/>
        </w:rPr>
        <w:t>Long-Term:</w:t>
      </w:r>
      <w:r w:rsidRPr="00935120">
        <w:rPr>
          <w:rFonts w:ascii="Times New Roman" w:hAnsi="Times New Roman" w:cs="Times New Roman"/>
          <w:sz w:val="24"/>
          <w:szCs w:val="24"/>
        </w:rPr>
        <w:t xml:space="preserve"> The long-term impact of the New Father-Infant Bonding Program will include strengthened father-infant bonds, leading to improved emotional and social development of the child, greater family cohesion with fathers playing a more active role, and positive shifts in community perception of fatherhood, along with the long-term encouragement of fathers to engage in similar programs and activities.</w:t>
      </w:r>
    </w:p>
    <w:p w14:paraId="43CCD666" w14:textId="77777777" w:rsidR="00C378AF" w:rsidRPr="00935120" w:rsidRDefault="00C378AF" w:rsidP="005717EE">
      <w:pPr>
        <w:spacing w:line="480" w:lineRule="auto"/>
        <w:rPr>
          <w:rFonts w:ascii="Times New Roman" w:hAnsi="Times New Roman" w:cs="Times New Roman"/>
          <w:sz w:val="24"/>
          <w:szCs w:val="24"/>
        </w:rPr>
      </w:pPr>
    </w:p>
    <w:p w14:paraId="2449EBD6" w14:textId="584EB34B"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Outcomes:</w:t>
      </w:r>
    </w:p>
    <w:p w14:paraId="42E92FFB" w14:textId="526F349E" w:rsidR="00C378AF" w:rsidRPr="00935120" w:rsidRDefault="00C378AF" w:rsidP="005717EE">
      <w:pPr>
        <w:spacing w:line="480" w:lineRule="auto"/>
        <w:rPr>
          <w:rFonts w:ascii="Times New Roman" w:hAnsi="Times New Roman" w:cs="Times New Roman"/>
          <w:sz w:val="24"/>
          <w:szCs w:val="24"/>
        </w:rPr>
      </w:pPr>
      <w:r w:rsidRPr="003269B4">
        <w:rPr>
          <w:rFonts w:ascii="Times New Roman" w:hAnsi="Times New Roman" w:cs="Times New Roman"/>
          <w:sz w:val="24"/>
          <w:szCs w:val="24"/>
          <w:u w:val="single"/>
        </w:rPr>
        <w:t>Short-Term Outcomes:</w:t>
      </w:r>
      <w:r w:rsidRPr="00935120">
        <w:rPr>
          <w:rFonts w:ascii="Times New Roman" w:hAnsi="Times New Roman" w:cs="Times New Roman"/>
          <w:sz w:val="24"/>
          <w:szCs w:val="24"/>
        </w:rPr>
        <w:t xml:space="preserve"> Fathers will demonstrate an increased understanding of infant care techniques, nutrition, developmental milestones, the importance of emotional bonding, and the intricacies of childbirth. Fathers will also acquire practical skills in infant care, effective communication tools, and supportive behaviors during childbirth. Lastly, fathers will gain increased confidence when engaging in caregiving activities, such as feeding, bathing, and playing with their infants.</w:t>
      </w:r>
    </w:p>
    <w:p w14:paraId="01E17D5A" w14:textId="4612405E" w:rsidR="00C378AF" w:rsidRPr="00935120" w:rsidRDefault="00C378AF" w:rsidP="005717EE">
      <w:pPr>
        <w:spacing w:line="480" w:lineRule="auto"/>
        <w:rPr>
          <w:rFonts w:ascii="Times New Roman" w:hAnsi="Times New Roman" w:cs="Times New Roman"/>
          <w:sz w:val="24"/>
          <w:szCs w:val="24"/>
        </w:rPr>
      </w:pPr>
      <w:r w:rsidRPr="003269B4">
        <w:rPr>
          <w:rFonts w:ascii="Times New Roman" w:hAnsi="Times New Roman" w:cs="Times New Roman"/>
          <w:sz w:val="24"/>
          <w:szCs w:val="24"/>
          <w:u w:val="single"/>
        </w:rPr>
        <w:t>Long-Term Outcomes:</w:t>
      </w:r>
      <w:r w:rsidRPr="00935120">
        <w:rPr>
          <w:rFonts w:ascii="Times New Roman" w:hAnsi="Times New Roman" w:cs="Times New Roman"/>
          <w:sz w:val="24"/>
          <w:szCs w:val="24"/>
        </w:rPr>
        <w:t xml:space="preserve"> The children of the participating fathers will show positive developmental outcomes, including secure attachment, emotional regulation, and social skills. Stronger family bonds and supportive co-parenting along with increased participation from fathers in early childhood programs is also an intended long-term outcome, leading to greater community support and reducing stigma for fathers attending early childcare programs</w:t>
      </w:r>
      <w:r w:rsidR="005717EE">
        <w:rPr>
          <w:rFonts w:ascii="Times New Roman" w:hAnsi="Times New Roman" w:cs="Times New Roman"/>
          <w:sz w:val="24"/>
          <w:szCs w:val="24"/>
        </w:rPr>
        <w:t>.</w:t>
      </w:r>
    </w:p>
    <w:p w14:paraId="0ED6E9F8" w14:textId="6E4DFBB6"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lastRenderedPageBreak/>
        <w:t>Relevant Experience</w:t>
      </w:r>
    </w:p>
    <w:p w14:paraId="0D1D3234" w14:textId="57511C66"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Erlanger Health has a long-standing commitment to improving the health and well-being of families within our community. Our experience in designing and implementing programs and services for fathers, coupled with our strong partnerships with the Department of Human Services, community organizations, and society at large, uniquely positions us to deliver a successful and impactful New Father-Infant Bonding Program.</w:t>
      </w:r>
    </w:p>
    <w:p w14:paraId="205A847D" w14:textId="77777777" w:rsidR="00935120" w:rsidRDefault="00935120" w:rsidP="005717EE">
      <w:pPr>
        <w:spacing w:line="480" w:lineRule="auto"/>
        <w:rPr>
          <w:rFonts w:ascii="Times New Roman" w:hAnsi="Times New Roman" w:cs="Times New Roman"/>
          <w:b/>
          <w:bCs/>
          <w:sz w:val="24"/>
          <w:szCs w:val="24"/>
        </w:rPr>
      </w:pPr>
    </w:p>
    <w:p w14:paraId="341BA718" w14:textId="0453DD39"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Experience in Fatherhood Programs:</w:t>
      </w:r>
    </w:p>
    <w:p w14:paraId="4C4E1C89" w14:textId="516710C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 xml:space="preserve">Erlanger Health has </w:t>
      </w:r>
      <w:r w:rsidR="003269B4">
        <w:rPr>
          <w:rFonts w:ascii="Times New Roman" w:hAnsi="Times New Roman" w:cs="Times New Roman"/>
          <w:sz w:val="24"/>
          <w:szCs w:val="24"/>
        </w:rPr>
        <w:t xml:space="preserve">previously </w:t>
      </w:r>
      <w:r w:rsidRPr="00935120">
        <w:rPr>
          <w:rFonts w:ascii="Times New Roman" w:hAnsi="Times New Roman" w:cs="Times New Roman"/>
          <w:sz w:val="24"/>
          <w:szCs w:val="24"/>
        </w:rPr>
        <w:t xml:space="preserve">developed and executed father-centric initiatives such as our </w:t>
      </w:r>
      <w:r w:rsidR="003269B4">
        <w:rPr>
          <w:rFonts w:ascii="Times New Roman" w:hAnsi="Times New Roman" w:cs="Times New Roman"/>
          <w:sz w:val="24"/>
          <w:szCs w:val="24"/>
        </w:rPr>
        <w:t>Daddy Bootcamp</w:t>
      </w:r>
      <w:r w:rsidRPr="00935120">
        <w:rPr>
          <w:rFonts w:ascii="Times New Roman" w:hAnsi="Times New Roman" w:cs="Times New Roman"/>
          <w:sz w:val="24"/>
          <w:szCs w:val="24"/>
        </w:rPr>
        <w:t>, which supported fathers in acquiring essential parenting skills, accessing health services, and engaging in their children's lives. These programs include educational workshops, peer support groups, and one-on-one counseling sessions tailored to the specific needs of fathers.</w:t>
      </w:r>
    </w:p>
    <w:p w14:paraId="0117ACFC" w14:textId="77777777" w:rsidR="00935120" w:rsidRDefault="00935120" w:rsidP="005717EE">
      <w:pPr>
        <w:spacing w:line="480" w:lineRule="auto"/>
        <w:rPr>
          <w:rFonts w:ascii="Times New Roman" w:hAnsi="Times New Roman" w:cs="Times New Roman"/>
          <w:b/>
          <w:bCs/>
          <w:sz w:val="24"/>
          <w:szCs w:val="24"/>
        </w:rPr>
      </w:pPr>
    </w:p>
    <w:p w14:paraId="6BA9A1FD" w14:textId="3F74DB8E"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Department of Human Services Collaboration:</w:t>
      </w:r>
    </w:p>
    <w:p w14:paraId="65B8482A"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We have established a robust partnership with the Department of Human Services (DHS), working collaboratively on multiple initiatives aimed at enhancing family health and stability. Our joint efforts have included co-facilitating parenting workshops, providing health screenings and services at DHS community events, and participating in policy advocacy to support fatherhood engagement. This partnership has enabled us to leverage DHS resources and expertise to reach a broader audience and ensure comprehensive support for participating fathers.</w:t>
      </w:r>
    </w:p>
    <w:p w14:paraId="1F2DE9F3" w14:textId="77777777" w:rsidR="00935120" w:rsidRDefault="00935120" w:rsidP="005717EE">
      <w:pPr>
        <w:spacing w:line="480" w:lineRule="auto"/>
        <w:rPr>
          <w:rFonts w:ascii="Times New Roman" w:hAnsi="Times New Roman" w:cs="Times New Roman"/>
          <w:b/>
          <w:bCs/>
          <w:sz w:val="24"/>
          <w:szCs w:val="24"/>
        </w:rPr>
      </w:pPr>
    </w:p>
    <w:p w14:paraId="6FCDD68A" w14:textId="575CD395"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Community Organization Partnerships:</w:t>
      </w:r>
    </w:p>
    <w:p w14:paraId="46AC5735"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Erlanger Health is deeply embedded within the community, partnering with numerous local organizations such as the YMCA, Boys &amp; Girls Clubs, and local faith-based groups to host fatherhood events, provide educational resources, and create supportive networks for fathers. These partnerships have been instrumental in fostering a sense of community, reducing stigma, and encouraging fathers to take an active role in their children's lives.</w:t>
      </w:r>
    </w:p>
    <w:p w14:paraId="5C9A5575" w14:textId="77777777" w:rsidR="00C378AF" w:rsidRPr="00935120" w:rsidRDefault="00C378AF" w:rsidP="005717EE">
      <w:pPr>
        <w:spacing w:line="480" w:lineRule="auto"/>
        <w:rPr>
          <w:rFonts w:ascii="Times New Roman" w:hAnsi="Times New Roman" w:cs="Times New Roman"/>
          <w:sz w:val="24"/>
          <w:szCs w:val="24"/>
        </w:rPr>
      </w:pPr>
    </w:p>
    <w:p w14:paraId="27CD551A" w14:textId="4BDC23F9"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Societal Contributions:</w:t>
      </w:r>
    </w:p>
    <w:p w14:paraId="0B4699FE"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Our commitment to societal well-being extends beyond individual programs to broader community engagement and advocacy. Erlanger Health has been a key player in community coalitions focused on early childhood development, family health, and parental involvement. We regularly host community forums, participate in health fairs, and contribute to public awareness campaigns that highlight the importance of father involvement and support. Through these efforts, we have helped shift societal perceptions and promote a culture that values and supports active fatherhood.</w:t>
      </w:r>
    </w:p>
    <w:p w14:paraId="2E8E6D0E" w14:textId="77777777" w:rsidR="00C378AF" w:rsidRPr="00935120" w:rsidRDefault="00C378AF" w:rsidP="005717EE">
      <w:pPr>
        <w:spacing w:line="480" w:lineRule="auto"/>
        <w:rPr>
          <w:rFonts w:ascii="Times New Roman" w:hAnsi="Times New Roman" w:cs="Times New Roman"/>
          <w:sz w:val="24"/>
          <w:szCs w:val="24"/>
        </w:rPr>
      </w:pPr>
    </w:p>
    <w:p w14:paraId="28FA8C60" w14:textId="2AC3D9FB"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Program Expertise:</w:t>
      </w:r>
    </w:p>
    <w:p w14:paraId="2EE813FF"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 xml:space="preserve">Erlanger Health employs a multidisciplinary team of professionals, including obstetricians, pediatricians, child psychologists, and public health experts, who bring a wealth of knowledge and experience to program design and implementation. We adhere to a strict evidence-based </w:t>
      </w:r>
      <w:r w:rsidRPr="00935120">
        <w:rPr>
          <w:rFonts w:ascii="Times New Roman" w:hAnsi="Times New Roman" w:cs="Times New Roman"/>
          <w:sz w:val="24"/>
          <w:szCs w:val="24"/>
        </w:rPr>
        <w:lastRenderedPageBreak/>
        <w:t>approach to ensure that our programs are utilizing the latest research and best practices. We also utilize robust evaluation methods to monitor and maintain program effectiveness, collect feedback, and make continuous data-driven improvements.</w:t>
      </w:r>
    </w:p>
    <w:p w14:paraId="3711F267" w14:textId="77777777" w:rsidR="00C378AF" w:rsidRPr="00935120" w:rsidRDefault="00C378AF" w:rsidP="005717EE">
      <w:pPr>
        <w:spacing w:line="480" w:lineRule="auto"/>
        <w:rPr>
          <w:rFonts w:ascii="Times New Roman" w:hAnsi="Times New Roman" w:cs="Times New Roman"/>
          <w:sz w:val="24"/>
          <w:szCs w:val="24"/>
        </w:rPr>
      </w:pPr>
    </w:p>
    <w:p w14:paraId="468D1CDA" w14:textId="368E328C" w:rsidR="00C378AF" w:rsidRPr="00935120"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Proposed Approach/Response</w:t>
      </w:r>
    </w:p>
    <w:p w14:paraId="2E98C351" w14:textId="77777777" w:rsidR="00C378AF" w:rsidRPr="00935120" w:rsidRDefault="00C378AF" w:rsidP="005717EE">
      <w:pPr>
        <w:spacing w:line="480" w:lineRule="auto"/>
        <w:rPr>
          <w:rFonts w:ascii="Times New Roman" w:hAnsi="Times New Roman" w:cs="Times New Roman"/>
          <w:sz w:val="24"/>
          <w:szCs w:val="24"/>
        </w:rPr>
      </w:pPr>
    </w:p>
    <w:p w14:paraId="3589D863"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Erlanger Health's proposed Father-Infant Bonding Program is a 6-week series designed to provide new fathers with essential parenting skills and emotional support. The program structure, based on evidence from successful programs such as those at Cook Children's and research by Hall et al. and Rayburn and Coatsworth, includes weekly interactive sessions focusing on different aspects of fatherhood and infant care. The sessions will combine educational presentations, practical demonstrations, and peer support to create an engaging and supportive learning environment.</w:t>
      </w:r>
    </w:p>
    <w:p w14:paraId="043F1F44" w14:textId="77777777" w:rsidR="00C378AF" w:rsidRPr="00935120" w:rsidRDefault="00C378AF" w:rsidP="005717EE">
      <w:pPr>
        <w:spacing w:line="480" w:lineRule="auto"/>
        <w:rPr>
          <w:rFonts w:ascii="Times New Roman" w:hAnsi="Times New Roman" w:cs="Times New Roman"/>
          <w:sz w:val="24"/>
          <w:szCs w:val="24"/>
        </w:rPr>
      </w:pPr>
    </w:p>
    <w:p w14:paraId="049F2A41" w14:textId="21F0E2C7"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Week 1: Introduction and Overview</w:t>
      </w:r>
    </w:p>
    <w:p w14:paraId="6924BC14" w14:textId="6D0C2050"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Objective:</w:t>
      </w:r>
      <w:r w:rsidRPr="00935120">
        <w:rPr>
          <w:rFonts w:ascii="Times New Roman" w:hAnsi="Times New Roman" w:cs="Times New Roman"/>
          <w:sz w:val="24"/>
          <w:szCs w:val="24"/>
        </w:rPr>
        <w:t xml:space="preserve"> To educate new fathers on the crucial role they play in their child's development and the benefits of active involvement.</w:t>
      </w:r>
    </w:p>
    <w:p w14:paraId="41503B82" w14:textId="2CB63FFB"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Welcome and introductions, presentation on the importance of father-infant bonding, group discussion on expectations and concerns, distribution of program materials and schedule.</w:t>
      </w:r>
    </w:p>
    <w:p w14:paraId="3E07C7D0" w14:textId="77777777" w:rsidR="00C378AF" w:rsidRPr="00935120" w:rsidRDefault="00C378AF" w:rsidP="005717EE">
      <w:pPr>
        <w:spacing w:line="480" w:lineRule="auto"/>
        <w:rPr>
          <w:rFonts w:ascii="Times New Roman" w:hAnsi="Times New Roman" w:cs="Times New Roman"/>
          <w:sz w:val="24"/>
          <w:szCs w:val="24"/>
        </w:rPr>
      </w:pPr>
    </w:p>
    <w:p w14:paraId="4B894B62" w14:textId="725876A3"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Week 2: Infant Care Basics</w:t>
      </w:r>
    </w:p>
    <w:p w14:paraId="6D1DB9C1" w14:textId="24203485"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lastRenderedPageBreak/>
        <w:t>Objective:</w:t>
      </w:r>
      <w:r w:rsidRPr="00935120">
        <w:rPr>
          <w:rFonts w:ascii="Times New Roman" w:hAnsi="Times New Roman" w:cs="Times New Roman"/>
          <w:sz w:val="24"/>
          <w:szCs w:val="24"/>
        </w:rPr>
        <w:t xml:space="preserve"> To equip fathers with practical skills for daily infant care tasks.</w:t>
      </w:r>
    </w:p>
    <w:p w14:paraId="286C0213" w14:textId="6AF34181"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Demonstration and practice of diaper changing, bathing, and dressing, safe sleep practices and crib safety, Q&amp;A session with a pediatric nurse, group activity: Role-playing various care scenarios.</w:t>
      </w:r>
    </w:p>
    <w:p w14:paraId="5298482D" w14:textId="77777777" w:rsidR="00C378AF" w:rsidRPr="00935120" w:rsidRDefault="00C378AF" w:rsidP="005717EE">
      <w:pPr>
        <w:spacing w:line="480" w:lineRule="auto"/>
        <w:rPr>
          <w:rFonts w:ascii="Times New Roman" w:hAnsi="Times New Roman" w:cs="Times New Roman"/>
          <w:sz w:val="24"/>
          <w:szCs w:val="24"/>
        </w:rPr>
      </w:pPr>
    </w:p>
    <w:p w14:paraId="3715C5CF" w14:textId="49475E82"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Week 3: Nutrition and Feeding</w:t>
      </w:r>
    </w:p>
    <w:p w14:paraId="59525969" w14:textId="409430F0"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Objective:</w:t>
      </w:r>
      <w:r w:rsidRPr="00935120">
        <w:rPr>
          <w:rFonts w:ascii="Times New Roman" w:hAnsi="Times New Roman" w:cs="Times New Roman"/>
          <w:sz w:val="24"/>
          <w:szCs w:val="24"/>
        </w:rPr>
        <w:t xml:space="preserve"> To educate fathers on the nutritional needs of their infants and various feeding techniques.</w:t>
      </w:r>
    </w:p>
    <w:p w14:paraId="473CE85C" w14:textId="251B2C6B"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Presentation on breastfeeding, bottle-feeding, and introduction to solids, hands-on practice with bottle feeding and preparing formula, tips for supporting breastfeeding mothers, discussion on signs of hunger and fullness in infants.</w:t>
      </w:r>
    </w:p>
    <w:p w14:paraId="06AAFBC0" w14:textId="77777777" w:rsidR="00C378AF" w:rsidRPr="00935120" w:rsidRDefault="00C378AF" w:rsidP="005717EE">
      <w:pPr>
        <w:spacing w:line="480" w:lineRule="auto"/>
        <w:rPr>
          <w:rFonts w:ascii="Times New Roman" w:hAnsi="Times New Roman" w:cs="Times New Roman"/>
          <w:sz w:val="24"/>
          <w:szCs w:val="24"/>
        </w:rPr>
      </w:pPr>
    </w:p>
    <w:p w14:paraId="68889E8F" w14:textId="3FD94DC5"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Week 4: Communication and Emotional Bonding</w:t>
      </w:r>
    </w:p>
    <w:p w14:paraId="5C37BB6C" w14:textId="452889EE"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Objective:</w:t>
      </w:r>
      <w:r w:rsidRPr="00935120">
        <w:rPr>
          <w:rFonts w:ascii="Times New Roman" w:hAnsi="Times New Roman" w:cs="Times New Roman"/>
          <w:sz w:val="24"/>
          <w:szCs w:val="24"/>
        </w:rPr>
        <w:t xml:space="preserve"> To teach fathers how to effectively communicate and bond emotionally with their infants.</w:t>
      </w:r>
    </w:p>
    <w:p w14:paraId="611E1884" w14:textId="29232EB8"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Techniques for talking to and soothing infants, importance of eye contact, facial expressions, and touch, interactive playtime with infants to practice communication skills, group discussion on the emotional needs of infants.</w:t>
      </w:r>
    </w:p>
    <w:p w14:paraId="5A9F6A93" w14:textId="77777777" w:rsidR="00C378AF" w:rsidRPr="00935120" w:rsidRDefault="00C378AF" w:rsidP="005717EE">
      <w:pPr>
        <w:spacing w:line="480" w:lineRule="auto"/>
        <w:rPr>
          <w:rFonts w:ascii="Times New Roman" w:hAnsi="Times New Roman" w:cs="Times New Roman"/>
          <w:sz w:val="24"/>
          <w:szCs w:val="24"/>
        </w:rPr>
      </w:pPr>
    </w:p>
    <w:p w14:paraId="30C87573" w14:textId="0B885DE5" w:rsidR="00C378AF" w:rsidRPr="00935120" w:rsidRDefault="00C378AF" w:rsidP="005717EE">
      <w:pPr>
        <w:spacing w:line="480" w:lineRule="auto"/>
        <w:rPr>
          <w:rFonts w:ascii="Times New Roman" w:hAnsi="Times New Roman" w:cs="Times New Roman"/>
          <w:b/>
          <w:bCs/>
          <w:sz w:val="24"/>
          <w:szCs w:val="24"/>
        </w:rPr>
      </w:pPr>
      <w:r w:rsidRPr="00935120">
        <w:rPr>
          <w:rFonts w:ascii="Times New Roman" w:hAnsi="Times New Roman" w:cs="Times New Roman"/>
          <w:b/>
          <w:bCs/>
          <w:sz w:val="24"/>
          <w:szCs w:val="24"/>
        </w:rPr>
        <w:t>Week 5: Play and Development</w:t>
      </w:r>
    </w:p>
    <w:p w14:paraId="154E93C6" w14:textId="13C66836"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lastRenderedPageBreak/>
        <w:t>Objective:</w:t>
      </w:r>
      <w:r w:rsidRPr="00935120">
        <w:rPr>
          <w:rFonts w:ascii="Times New Roman" w:hAnsi="Times New Roman" w:cs="Times New Roman"/>
          <w:sz w:val="24"/>
          <w:szCs w:val="24"/>
        </w:rPr>
        <w:t xml:space="preserve"> To understand the role of play in an infant's development and learn age-appropriate activities.</w:t>
      </w:r>
    </w:p>
    <w:p w14:paraId="0287C1FD" w14:textId="20641BFF"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Overview of developmental milestones and appropriate toys, demonstration of simple games and activities to encourage development, group activity: Creating DIY toys and play ideas, discussion on the benefits of reading and singing to infants.</w:t>
      </w:r>
    </w:p>
    <w:p w14:paraId="2D29BD16" w14:textId="77777777" w:rsidR="00C378AF" w:rsidRPr="00935120" w:rsidRDefault="00C378AF" w:rsidP="005717EE">
      <w:pPr>
        <w:spacing w:line="480" w:lineRule="auto"/>
        <w:rPr>
          <w:rFonts w:ascii="Times New Roman" w:hAnsi="Times New Roman" w:cs="Times New Roman"/>
          <w:sz w:val="24"/>
          <w:szCs w:val="24"/>
        </w:rPr>
      </w:pPr>
    </w:p>
    <w:p w14:paraId="3547B4FC" w14:textId="5C8E1108" w:rsidR="00C378AF" w:rsidRPr="00935120"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Week 6: Prepare for the Day</w:t>
      </w:r>
    </w:p>
    <w:p w14:paraId="1AF6F6AC" w14:textId="55D342AE"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Objective:</w:t>
      </w:r>
      <w:r w:rsidRPr="00935120">
        <w:rPr>
          <w:rFonts w:ascii="Times New Roman" w:hAnsi="Times New Roman" w:cs="Times New Roman"/>
          <w:sz w:val="24"/>
          <w:szCs w:val="24"/>
        </w:rPr>
        <w:t xml:space="preserve"> To prepare fathers for the childbirth process, understanding what to expect, and how to support their partner.</w:t>
      </w:r>
    </w:p>
    <w:p w14:paraId="0F61F722" w14:textId="5894E869"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u w:val="single"/>
        </w:rPr>
        <w:t>Activities:</w:t>
      </w:r>
      <w:r w:rsidRPr="00935120">
        <w:rPr>
          <w:rFonts w:ascii="Times New Roman" w:hAnsi="Times New Roman" w:cs="Times New Roman"/>
          <w:sz w:val="24"/>
          <w:szCs w:val="24"/>
        </w:rPr>
        <w:t xml:space="preserve"> Overview of the childbirth process: stages of labor, delivery, and immediate post-birth procedures, role of the father during labor and delivery: emotional support, practical assistance, and communication with medical staff, hospital tour (if possible) or virtual tour to familiarize fathers with the birthing environment, discussion on packing the hospital bag and preparing the home for the baby’s arrival, Q&amp;A session with a childbirth educator or doula, group discussion on fears, expectations, and how to stay calm and supportive.</w:t>
      </w:r>
    </w:p>
    <w:p w14:paraId="3C52943D" w14:textId="77777777" w:rsidR="00C378AF" w:rsidRPr="00935120" w:rsidRDefault="00C378AF" w:rsidP="005717EE">
      <w:pPr>
        <w:spacing w:line="480" w:lineRule="auto"/>
        <w:rPr>
          <w:rFonts w:ascii="Times New Roman" w:hAnsi="Times New Roman" w:cs="Times New Roman"/>
          <w:sz w:val="24"/>
          <w:szCs w:val="24"/>
        </w:rPr>
      </w:pPr>
    </w:p>
    <w:p w14:paraId="707F3E01" w14:textId="63A4E52D"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This comprehensive approach, supported by data and best practices from successful programs, aligns perfectly with the goals and requirements of the Tennessee Fatherhood Initiative: Grant Program.</w:t>
      </w:r>
    </w:p>
    <w:p w14:paraId="5C7A915D" w14:textId="62B2284E" w:rsidR="00C378AF" w:rsidRPr="00935120" w:rsidRDefault="00C378AF" w:rsidP="005717EE">
      <w:pPr>
        <w:spacing w:line="480" w:lineRule="auto"/>
        <w:rPr>
          <w:rFonts w:ascii="Times New Roman" w:hAnsi="Times New Roman" w:cs="Times New Roman"/>
          <w:sz w:val="24"/>
          <w:szCs w:val="24"/>
        </w:rPr>
      </w:pPr>
    </w:p>
    <w:p w14:paraId="3AE3F169" w14:textId="47F8D1CE" w:rsidR="00C378AF" w:rsidRPr="00935120"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Staffing</w:t>
      </w:r>
    </w:p>
    <w:p w14:paraId="08782523" w14:textId="192484FE"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lastRenderedPageBreak/>
        <w:t>Brandy Staszewski: Regional Perinatal Coordinator</w:t>
      </w:r>
    </w:p>
    <w:p w14:paraId="04355435" w14:textId="33A39E52"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Kathleen Tursan: Perinatal Program Coordinator</w:t>
      </w:r>
    </w:p>
    <w:p w14:paraId="0CEC3A57" w14:textId="66D7FFB2"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 xml:space="preserve">Grant Program Manager: To be </w:t>
      </w:r>
      <w:proofErr w:type="gramStart"/>
      <w:r w:rsidRPr="00935120">
        <w:rPr>
          <w:rFonts w:ascii="Times New Roman" w:hAnsi="Times New Roman" w:cs="Times New Roman"/>
          <w:sz w:val="24"/>
          <w:szCs w:val="24"/>
        </w:rPr>
        <w:t>determined</w:t>
      </w:r>
      <w:proofErr w:type="gramEnd"/>
    </w:p>
    <w:p w14:paraId="5D86E136" w14:textId="018F23C2"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 xml:space="preserve">Local </w:t>
      </w:r>
      <w:r w:rsidR="00935120">
        <w:rPr>
          <w:rFonts w:ascii="Times New Roman" w:hAnsi="Times New Roman" w:cs="Times New Roman"/>
          <w:sz w:val="24"/>
          <w:szCs w:val="24"/>
        </w:rPr>
        <w:t>Midwives</w:t>
      </w:r>
      <w:r w:rsidRPr="00935120">
        <w:rPr>
          <w:rFonts w:ascii="Times New Roman" w:hAnsi="Times New Roman" w:cs="Times New Roman"/>
          <w:sz w:val="24"/>
          <w:szCs w:val="24"/>
        </w:rPr>
        <w:t>, Pediatricians, Delivery Nurses, and Child Psychologists</w:t>
      </w:r>
    </w:p>
    <w:p w14:paraId="7934168B" w14:textId="77777777" w:rsidR="00C378AF" w:rsidRPr="00935120" w:rsidRDefault="00C378AF" w:rsidP="005717EE">
      <w:pPr>
        <w:spacing w:line="480" w:lineRule="auto"/>
        <w:rPr>
          <w:rFonts w:ascii="Times New Roman" w:hAnsi="Times New Roman" w:cs="Times New Roman"/>
          <w:sz w:val="24"/>
          <w:szCs w:val="24"/>
        </w:rPr>
      </w:pPr>
    </w:p>
    <w:p w14:paraId="5E51CA74" w14:textId="67C130AB" w:rsidR="00C378AF" w:rsidRPr="00935120"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Risk Mitigation</w:t>
      </w:r>
    </w:p>
    <w:p w14:paraId="02D0BD01" w14:textId="77777777" w:rsidR="00C378AF" w:rsidRPr="00935120" w:rsidRDefault="00C378AF" w:rsidP="005717EE">
      <w:pPr>
        <w:spacing w:line="480" w:lineRule="auto"/>
        <w:rPr>
          <w:rFonts w:ascii="Times New Roman" w:hAnsi="Times New Roman" w:cs="Times New Roman"/>
          <w:sz w:val="24"/>
          <w:szCs w:val="24"/>
        </w:rPr>
      </w:pPr>
    </w:p>
    <w:p w14:paraId="2B6724B0" w14:textId="169D3397" w:rsidR="00C378AF" w:rsidRPr="00935120" w:rsidRDefault="00C378AF" w:rsidP="005717EE">
      <w:pPr>
        <w:spacing w:line="480" w:lineRule="auto"/>
        <w:ind w:firstLine="720"/>
        <w:rPr>
          <w:rFonts w:ascii="Times New Roman" w:hAnsi="Times New Roman" w:cs="Times New Roman"/>
          <w:sz w:val="24"/>
          <w:szCs w:val="24"/>
        </w:rPr>
      </w:pPr>
      <w:r w:rsidRPr="00935120">
        <w:rPr>
          <w:rFonts w:ascii="Times New Roman" w:hAnsi="Times New Roman" w:cs="Times New Roman"/>
          <w:sz w:val="24"/>
          <w:szCs w:val="24"/>
        </w:rPr>
        <w:t xml:space="preserve">Erlanger Health acknowledges that while the </w:t>
      </w:r>
      <w:r w:rsidR="00935120">
        <w:rPr>
          <w:rFonts w:ascii="Times New Roman" w:hAnsi="Times New Roman" w:cs="Times New Roman"/>
          <w:sz w:val="24"/>
          <w:szCs w:val="24"/>
        </w:rPr>
        <w:t xml:space="preserve">New </w:t>
      </w:r>
      <w:r w:rsidRPr="00935120">
        <w:rPr>
          <w:rFonts w:ascii="Times New Roman" w:hAnsi="Times New Roman" w:cs="Times New Roman"/>
          <w:sz w:val="24"/>
          <w:szCs w:val="24"/>
        </w:rPr>
        <w:t>Father-Infant Bonding Program has significant potential benefits, it is essential to proactively address potential risks to ensure successful implementation and outcomes. Key risks include low participation and retention rates, logistical challenges, and insufficient funding or resources. To mitigate the risk of low participation and retention, we will implement a comprehensive outreach strategy that includes partnerships with local organizations, targeted marketing efforts, and flexible scheduling options to accommodate varying work schedules. Additionally, providing small incentives, such as gift cards and baby supplies, will encourage consistent attendance.</w:t>
      </w:r>
    </w:p>
    <w:p w14:paraId="2EF73474" w14:textId="776EF7CA" w:rsidR="00C378AF" w:rsidRPr="00935120" w:rsidRDefault="00C378AF" w:rsidP="005717EE">
      <w:pPr>
        <w:spacing w:line="480" w:lineRule="auto"/>
        <w:ind w:firstLine="720"/>
        <w:rPr>
          <w:rFonts w:ascii="Times New Roman" w:hAnsi="Times New Roman" w:cs="Times New Roman"/>
          <w:sz w:val="24"/>
          <w:szCs w:val="24"/>
        </w:rPr>
      </w:pPr>
      <w:r w:rsidRPr="00935120">
        <w:rPr>
          <w:rFonts w:ascii="Times New Roman" w:hAnsi="Times New Roman" w:cs="Times New Roman"/>
          <w:sz w:val="24"/>
          <w:szCs w:val="24"/>
        </w:rPr>
        <w:t xml:space="preserve">Logistical challenges, such as securing appropriate facilities and scheduling conflicts, will be addressed through early planning and coordination with community partners to ensure suitable locations and times for sessions. We will also maintain a backup plan for alternative venues and virtual sessions if necessary. To prevent insufficient funding or resource shortages, we will carefully manage the budget, allocate funds efficiently, and seek additional support from community organizations and private donors. Regular monitoring and evaluation of the program </w:t>
      </w:r>
      <w:r w:rsidRPr="00935120">
        <w:rPr>
          <w:rFonts w:ascii="Times New Roman" w:hAnsi="Times New Roman" w:cs="Times New Roman"/>
          <w:sz w:val="24"/>
          <w:szCs w:val="24"/>
        </w:rPr>
        <w:lastRenderedPageBreak/>
        <w:t>will allow us to identify any emerging issues promptly and make necessary adjustments. By anticipating these risks and implementing proactive mitigation strategies, Erlanger Health is committed to ensuring the</w:t>
      </w:r>
      <w:r w:rsidR="00935120">
        <w:rPr>
          <w:rFonts w:ascii="Times New Roman" w:hAnsi="Times New Roman" w:cs="Times New Roman"/>
          <w:sz w:val="24"/>
          <w:szCs w:val="24"/>
        </w:rPr>
        <w:t xml:space="preserve"> New</w:t>
      </w:r>
      <w:r w:rsidRPr="00935120">
        <w:rPr>
          <w:rFonts w:ascii="Times New Roman" w:hAnsi="Times New Roman" w:cs="Times New Roman"/>
          <w:sz w:val="24"/>
          <w:szCs w:val="24"/>
        </w:rPr>
        <w:t xml:space="preserve"> Father-Infant Bonding Program's success and sustainability, ultimately benefiting fathers, their infants, and the broader community.</w:t>
      </w:r>
    </w:p>
    <w:p w14:paraId="0A0853F5" w14:textId="77777777" w:rsidR="00C378AF" w:rsidRPr="00935120" w:rsidRDefault="00C378AF" w:rsidP="005717EE">
      <w:pPr>
        <w:spacing w:line="480" w:lineRule="auto"/>
        <w:rPr>
          <w:rFonts w:ascii="Times New Roman" w:hAnsi="Times New Roman" w:cs="Times New Roman"/>
          <w:sz w:val="24"/>
          <w:szCs w:val="24"/>
        </w:rPr>
      </w:pPr>
    </w:p>
    <w:p w14:paraId="7C898470" w14:textId="27D0DD82" w:rsidR="00C378AF" w:rsidRPr="00935120" w:rsidRDefault="00C378AF" w:rsidP="005717EE">
      <w:pPr>
        <w:spacing w:line="480" w:lineRule="auto"/>
        <w:rPr>
          <w:rFonts w:ascii="Times New Roman" w:hAnsi="Times New Roman" w:cs="Times New Roman"/>
          <w:b/>
          <w:bCs/>
          <w:sz w:val="24"/>
          <w:szCs w:val="24"/>
          <w:u w:val="single"/>
        </w:rPr>
      </w:pPr>
      <w:r w:rsidRPr="00935120">
        <w:rPr>
          <w:rFonts w:ascii="Times New Roman" w:hAnsi="Times New Roman" w:cs="Times New Roman"/>
          <w:b/>
          <w:bCs/>
          <w:sz w:val="24"/>
          <w:szCs w:val="24"/>
          <w:u w:val="single"/>
        </w:rPr>
        <w:t>Proposed Approach/Response</w:t>
      </w:r>
    </w:p>
    <w:p w14:paraId="42AAC3DC" w14:textId="77777777" w:rsidR="00C378AF" w:rsidRPr="00935120" w:rsidRDefault="00C378AF" w:rsidP="005717EE">
      <w:pPr>
        <w:spacing w:line="480" w:lineRule="auto"/>
        <w:rPr>
          <w:rFonts w:ascii="Times New Roman" w:hAnsi="Times New Roman" w:cs="Times New Roman"/>
          <w:sz w:val="24"/>
          <w:szCs w:val="24"/>
        </w:rPr>
      </w:pPr>
    </w:p>
    <w:p w14:paraId="2C289C79"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Erlanger Health recognizes the critical role fathers play in the overall well-being of families, communities, and society. Active father involvement has been shown to contribute to positive child development, including better emotional, social, and cognitive outcomes (Rayburn &amp; Coatsworth, 2021). Fathers who are engaged in their children's lives provide emotional support, model positive behaviors, and help to create a stable and nurturing home environment (Hall et al., 2014). This involvement benefits individual families, strengthens community bonds, and contributes to societal health and stability.</w:t>
      </w:r>
    </w:p>
    <w:p w14:paraId="2D07A7B9" w14:textId="77777777" w:rsidR="00C378AF" w:rsidRPr="00935120" w:rsidRDefault="00C378AF" w:rsidP="005717EE">
      <w:pPr>
        <w:spacing w:line="480" w:lineRule="auto"/>
        <w:rPr>
          <w:rFonts w:ascii="Times New Roman" w:hAnsi="Times New Roman" w:cs="Times New Roman"/>
          <w:sz w:val="24"/>
          <w:szCs w:val="24"/>
        </w:rPr>
      </w:pPr>
    </w:p>
    <w:p w14:paraId="19BA2EEA"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The Tennessee Fatherhood Initiative grant will be instrumental in launching our 6-week New Father-Infant Bonding Program. This program is designed to provide fathers with the knowledge, skills, and support necessary to actively participate in their infants' lives from the earliest stages. By addressing both the practical and emotional aspects of fatherhood, the program will empower fathers to become confident caregivers and engaged parents. The funding will be allocated to educational workshops and training sessions, professional facilitation and support, resource materials, community outreach and engagement, and evaluation and feedback.</w:t>
      </w:r>
    </w:p>
    <w:p w14:paraId="16A67E28" w14:textId="77777777" w:rsidR="00C378AF" w:rsidRPr="00935120" w:rsidRDefault="00C378AF" w:rsidP="005717EE">
      <w:pPr>
        <w:spacing w:line="480" w:lineRule="auto"/>
        <w:rPr>
          <w:rFonts w:ascii="Times New Roman" w:hAnsi="Times New Roman" w:cs="Times New Roman"/>
          <w:sz w:val="24"/>
          <w:szCs w:val="24"/>
        </w:rPr>
      </w:pPr>
    </w:p>
    <w:p w14:paraId="0C429263"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Our New Father-Infant Bonding Program will be structured as a 6-week series of interactive sessions, each focusing on a critical aspect of fatherhood and infant care. The program will combine educational presentations, practical demonstrations, and peer support to create an engaging and supportive learning environment. Strategies include interactive learning with hands-on activities, holistic support addressing both practical skills and emotional aspects, community integration leveraging local partnerships, and continuous improvement through regular evaluation and feedback.</w:t>
      </w:r>
    </w:p>
    <w:p w14:paraId="70F688DF" w14:textId="77777777" w:rsidR="00C378AF" w:rsidRPr="00935120" w:rsidRDefault="00C378AF" w:rsidP="005717EE">
      <w:pPr>
        <w:spacing w:line="480" w:lineRule="auto"/>
        <w:rPr>
          <w:rFonts w:ascii="Times New Roman" w:hAnsi="Times New Roman" w:cs="Times New Roman"/>
          <w:sz w:val="24"/>
          <w:szCs w:val="24"/>
        </w:rPr>
      </w:pPr>
    </w:p>
    <w:p w14:paraId="3CEDD9F5"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The program outline includes: Week 1 - Introduction and Overview, understanding the importance of new father-infant bonding; Week 2 - Infant Care Basics, hands-on training for diaper changing, bathing, and dressing; Week 3 - Nutrition and Feeding, breastfeeding support and bottle-feeding techniques; Week 4 - Communication and Emotional Bonding, techniques for talking to and soothing infants and parent emotional regulation; Week 5 - Play and Development, age-appropriate play activities; and Week 6 - Prepare for the Day, understanding the childbirth experience and preparing for labor and delivery.</w:t>
      </w:r>
    </w:p>
    <w:p w14:paraId="0BCF6B17" w14:textId="77777777" w:rsidR="00C378AF" w:rsidRPr="00935120" w:rsidRDefault="00C378AF" w:rsidP="005717EE">
      <w:pPr>
        <w:spacing w:line="480" w:lineRule="auto"/>
        <w:rPr>
          <w:rFonts w:ascii="Times New Roman" w:hAnsi="Times New Roman" w:cs="Times New Roman"/>
          <w:sz w:val="24"/>
          <w:szCs w:val="24"/>
        </w:rPr>
      </w:pPr>
    </w:p>
    <w:p w14:paraId="2F4C1817" w14:textId="77777777" w:rsidR="00C378AF" w:rsidRPr="00935120" w:rsidRDefault="00C378AF" w:rsidP="005717EE">
      <w:pPr>
        <w:spacing w:line="480" w:lineRule="auto"/>
        <w:rPr>
          <w:rFonts w:ascii="Times New Roman" w:hAnsi="Times New Roman" w:cs="Times New Roman"/>
          <w:sz w:val="24"/>
          <w:szCs w:val="24"/>
        </w:rPr>
      </w:pPr>
      <w:r w:rsidRPr="00935120">
        <w:rPr>
          <w:rFonts w:ascii="Times New Roman" w:hAnsi="Times New Roman" w:cs="Times New Roman"/>
          <w:sz w:val="24"/>
          <w:szCs w:val="24"/>
        </w:rPr>
        <w:t xml:space="preserve">Our proposed New Father-Infant Bonding Program aligns seamlessly with the goals and requirements of the Tennessee Fatherhood Initiative by enhancing father engagement, supporting positive child development, and strengthening families. Through education and hands-on training, the program ensures that fathers are well-equipped to contribute to their children's healthy development. By fostering strong father-infant bonds and providing emotional support to </w:t>
      </w:r>
      <w:r w:rsidRPr="00935120">
        <w:rPr>
          <w:rFonts w:ascii="Times New Roman" w:hAnsi="Times New Roman" w:cs="Times New Roman"/>
          <w:sz w:val="24"/>
          <w:szCs w:val="24"/>
        </w:rPr>
        <w:lastRenderedPageBreak/>
        <w:t>fathers, the program will help to create stable and nurturing family environments. The program's community outreach efforts and partnerships with local organizations will ensure it reaches a broad audience and has a lasting impact on the community. By implementing this comprehensive and supportive New Father-Infant Bonding Program, Erlanger Health aims to make a significant and positive impact on the well-being of fathers, their families, and the wider community, fulfilling the objectives of the Tennessee Fatherhood Initiative.</w:t>
      </w:r>
    </w:p>
    <w:p w14:paraId="51D4085C" w14:textId="772502FB" w:rsidR="00227999" w:rsidRPr="00C378AF" w:rsidRDefault="00227999" w:rsidP="00C378AF">
      <w:pPr>
        <w:rPr>
          <w:rFonts w:ascii="Times New Roman" w:hAnsi="Times New Roman" w:cs="Times New Roman"/>
          <w:sz w:val="24"/>
          <w:szCs w:val="24"/>
        </w:rPr>
      </w:pPr>
    </w:p>
    <w:sectPr w:rsidR="00227999" w:rsidRPr="00C37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4C"/>
    <w:rsid w:val="00152F07"/>
    <w:rsid w:val="00195B38"/>
    <w:rsid w:val="00227999"/>
    <w:rsid w:val="003269B4"/>
    <w:rsid w:val="004B5CE3"/>
    <w:rsid w:val="00540FD6"/>
    <w:rsid w:val="005717EE"/>
    <w:rsid w:val="005E544C"/>
    <w:rsid w:val="005F6C62"/>
    <w:rsid w:val="00695B32"/>
    <w:rsid w:val="008E2062"/>
    <w:rsid w:val="00935120"/>
    <w:rsid w:val="00C27E21"/>
    <w:rsid w:val="00C3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D42E"/>
  <w15:chartTrackingRefBased/>
  <w15:docId w15:val="{EB08E4A5-185D-4DA4-8141-34E78DBC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4C"/>
  </w:style>
  <w:style w:type="paragraph" w:styleId="Heading1">
    <w:name w:val="heading 1"/>
    <w:basedOn w:val="Normal"/>
    <w:next w:val="Normal"/>
    <w:link w:val="Heading1Char"/>
    <w:uiPriority w:val="9"/>
    <w:qFormat/>
    <w:rsid w:val="005E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4C"/>
    <w:rPr>
      <w:rFonts w:eastAsiaTheme="majorEastAsia" w:cstheme="majorBidi"/>
      <w:color w:val="272727" w:themeColor="text1" w:themeTint="D8"/>
    </w:rPr>
  </w:style>
  <w:style w:type="paragraph" w:styleId="Title">
    <w:name w:val="Title"/>
    <w:basedOn w:val="Normal"/>
    <w:next w:val="Normal"/>
    <w:link w:val="TitleChar"/>
    <w:uiPriority w:val="10"/>
    <w:qFormat/>
    <w:rsid w:val="005E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4C"/>
    <w:pPr>
      <w:spacing w:before="160"/>
      <w:jc w:val="center"/>
    </w:pPr>
    <w:rPr>
      <w:i/>
      <w:iCs/>
      <w:color w:val="404040" w:themeColor="text1" w:themeTint="BF"/>
    </w:rPr>
  </w:style>
  <w:style w:type="character" w:customStyle="1" w:styleId="QuoteChar">
    <w:name w:val="Quote Char"/>
    <w:basedOn w:val="DefaultParagraphFont"/>
    <w:link w:val="Quote"/>
    <w:uiPriority w:val="29"/>
    <w:rsid w:val="005E544C"/>
    <w:rPr>
      <w:i/>
      <w:iCs/>
      <w:color w:val="404040" w:themeColor="text1" w:themeTint="BF"/>
    </w:rPr>
  </w:style>
  <w:style w:type="paragraph" w:styleId="ListParagraph">
    <w:name w:val="List Paragraph"/>
    <w:basedOn w:val="Normal"/>
    <w:uiPriority w:val="34"/>
    <w:qFormat/>
    <w:rsid w:val="005E544C"/>
    <w:pPr>
      <w:ind w:left="720"/>
      <w:contextualSpacing/>
    </w:pPr>
  </w:style>
  <w:style w:type="character" w:styleId="IntenseEmphasis">
    <w:name w:val="Intense Emphasis"/>
    <w:basedOn w:val="DefaultParagraphFont"/>
    <w:uiPriority w:val="21"/>
    <w:qFormat/>
    <w:rsid w:val="005E544C"/>
    <w:rPr>
      <w:i/>
      <w:iCs/>
      <w:color w:val="0F4761" w:themeColor="accent1" w:themeShade="BF"/>
    </w:rPr>
  </w:style>
  <w:style w:type="paragraph" w:styleId="IntenseQuote">
    <w:name w:val="Intense Quote"/>
    <w:basedOn w:val="Normal"/>
    <w:next w:val="Normal"/>
    <w:link w:val="IntenseQuoteChar"/>
    <w:uiPriority w:val="30"/>
    <w:qFormat/>
    <w:rsid w:val="005E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4C"/>
    <w:rPr>
      <w:i/>
      <w:iCs/>
      <w:color w:val="0F4761" w:themeColor="accent1" w:themeShade="BF"/>
    </w:rPr>
  </w:style>
  <w:style w:type="character" w:styleId="IntenseReference">
    <w:name w:val="Intense Reference"/>
    <w:basedOn w:val="DefaultParagraphFont"/>
    <w:uiPriority w:val="32"/>
    <w:qFormat/>
    <w:rsid w:val="005E5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4472</TotalTime>
  <Pages>11</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Erlanger Health</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Kathleen</dc:creator>
  <cp:keywords/>
  <dc:description/>
  <cp:lastModifiedBy>Phelps, Kathleen</cp:lastModifiedBy>
  <cp:revision>4</cp:revision>
  <dcterms:created xsi:type="dcterms:W3CDTF">2024-06-04T14:31:00Z</dcterms:created>
  <dcterms:modified xsi:type="dcterms:W3CDTF">2024-06-11T17:52:00Z</dcterms:modified>
</cp:coreProperties>
</file>